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9BB6" w14:textId="77777777" w:rsidR="00147404" w:rsidRDefault="00147404" w:rsidP="00147404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556678">
        <w:rPr>
          <w:rFonts w:ascii="微軟正黑體" w:eastAsia="微軟正黑體" w:hAnsi="微軟正黑體" w:hint="eastAsia"/>
          <w:b/>
          <w:bCs/>
          <w:sz w:val="44"/>
          <w:szCs w:val="44"/>
        </w:rPr>
        <w:t>「閱」來越有趣！</w:t>
      </w:r>
    </w:p>
    <w:p w14:paraId="607986A2" w14:textId="77777777" w:rsidR="00147404" w:rsidRDefault="00147404" w:rsidP="00147404">
      <w:pPr>
        <w:pStyle w:val="a7"/>
        <w:snapToGrid w:val="0"/>
        <w:rPr>
          <w:rFonts w:ascii="標楷體" w:eastAsia="標楷體" w:hAnsi="標楷體"/>
          <w:kern w:val="0"/>
          <w:szCs w:val="24"/>
        </w:rPr>
      </w:pPr>
    </w:p>
    <w:p w14:paraId="07A4385B" w14:textId="42D02B93" w:rsidR="00147404" w:rsidRDefault="00147404" w:rsidP="0014740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 w:rsidRPr="002B3BA1">
        <w:rPr>
          <w:rFonts w:ascii="Microsoft JhengHei Light" w:eastAsia="Microsoft JhengHei Light" w:hAnsi="Microsoft JhengHei Light" w:hint="eastAsia"/>
          <w:sz w:val="28"/>
          <w:szCs w:val="28"/>
        </w:rPr>
        <w:t>一、</w:t>
      </w:r>
      <w:r w:rsidRPr="00147404">
        <w:rPr>
          <w:rFonts w:ascii="Microsoft JhengHei Light" w:eastAsia="Microsoft JhengHei Light" w:hAnsi="Microsoft JhengHei Light" w:hint="eastAsia"/>
          <w:sz w:val="28"/>
          <w:szCs w:val="28"/>
        </w:rPr>
        <w:t>法瓊幾  乎在每一篇故事中都有化用經典的文學典故或是民間傳說，這是文學理論中的「互文」手法。現在查查看書中提到的各式經典作品或傳說本來是有什麼意涵吧！</w:t>
      </w:r>
    </w:p>
    <w:p w14:paraId="72550FB1" w14:textId="2095058F" w:rsidR="00EC1488" w:rsidRDefault="00EC1488" w:rsidP="0014740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5FD93369" w14:textId="77777777" w:rsidR="00EC1488" w:rsidRDefault="00EC1488" w:rsidP="0014740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5C94F933" w14:textId="77777777" w:rsidR="00EC1488" w:rsidRDefault="00EC1488" w:rsidP="0014740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0B460F95" w14:textId="56020956" w:rsidR="00EC1488" w:rsidRDefault="00EC1488" w:rsidP="0014740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6BC61775" w14:textId="155C1F98" w:rsidR="00EC1488" w:rsidRDefault="00EC1488" w:rsidP="0014740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7F1000AE" w14:textId="5586AAE4" w:rsidR="00EC1488" w:rsidRDefault="00EC1488" w:rsidP="0014740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570FCE15" w14:textId="77777777" w:rsidR="00EC1488" w:rsidRDefault="00EC1488" w:rsidP="0014740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2D7B0990" w14:textId="3F85AF05" w:rsidR="00EC1488" w:rsidRPr="007D0352" w:rsidRDefault="00726EAF" w:rsidP="0014740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rFonts w:ascii="Microsoft JhengHei Light" w:eastAsia="Microsoft JhengHei Light" w:hAnsi="Microsoft JhengHei Light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B5FE8F9" wp14:editId="22BE1D0E">
            <wp:simplePos x="0" y="0"/>
            <wp:positionH relativeFrom="column">
              <wp:posOffset>1046480</wp:posOffset>
            </wp:positionH>
            <wp:positionV relativeFrom="paragraph">
              <wp:posOffset>4514215</wp:posOffset>
            </wp:positionV>
            <wp:extent cx="1743075" cy="2220595"/>
            <wp:effectExtent l="0" t="0" r="9525" b="8255"/>
            <wp:wrapTight wrapText="bothSides">
              <wp:wrapPolygon edited="0">
                <wp:start x="0" y="0"/>
                <wp:lineTo x="0" y="21495"/>
                <wp:lineTo x="21482" y="21495"/>
                <wp:lineTo x="21482" y="0"/>
                <wp:lineTo x="0" y="0"/>
              </wp:wrapPolygon>
            </wp:wrapTight>
            <wp:docPr id="152619312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193129" name="圖片 15261931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JhengHei Light" w:eastAsia="Microsoft JhengHei Light" w:hAnsi="Microsoft JhengHei Light" w:hint="eastAsia"/>
          <w:noProof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D598D" wp14:editId="33C9A965">
                <wp:simplePos x="0" y="0"/>
                <wp:positionH relativeFrom="column">
                  <wp:posOffset>-1210945</wp:posOffset>
                </wp:positionH>
                <wp:positionV relativeFrom="paragraph">
                  <wp:posOffset>1809750</wp:posOffset>
                </wp:positionV>
                <wp:extent cx="4295775" cy="2276475"/>
                <wp:effectExtent l="0" t="0" r="28575" b="28575"/>
                <wp:wrapNone/>
                <wp:docPr id="99064529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C8E5C" w14:textId="5D84DCC2" w:rsidR="00EC1488" w:rsidRDefault="00EC1488">
                            <w:r w:rsidRPr="00EC1488">
                              <w:rPr>
                                <w:rFonts w:hint="eastAsia"/>
                              </w:rPr>
                              <w:t>在第二章中，貝莎．金足因為被仙子羅蕾萊贈與祝福，因而擁有一雙金足。法瓊筆下的羅蕾來的形象較為正面，但在實際生活中，羅蕾來一直被認為是海妖，會用歌聲與美貌，帶走每一位途經</w:t>
                            </w:r>
                            <w:r w:rsidRPr="00EC1488">
                              <w:rPr>
                                <w:rFonts w:hint="eastAsia"/>
                              </w:rPr>
                              <w:t>________(</w:t>
                            </w:r>
                            <w:r w:rsidRPr="00EC1488">
                              <w:rPr>
                                <w:rFonts w:hint="eastAsia"/>
                              </w:rPr>
                              <w:t>填入河流名稱</w:t>
                            </w:r>
                            <w:r w:rsidRPr="00EC1488">
                              <w:rPr>
                                <w:rFonts w:hint="eastAsia"/>
                              </w:rPr>
                              <w:t>)</w:t>
                            </w:r>
                            <w:r w:rsidRPr="00EC1488">
                              <w:rPr>
                                <w:rFonts w:hint="eastAsia"/>
                              </w:rPr>
                              <w:t>的船員的生命。德國著名的浪漫主義詩人</w:t>
                            </w:r>
                            <w:r w:rsidRPr="00EC1488">
                              <w:rPr>
                                <w:rFonts w:hint="eastAsia"/>
                              </w:rPr>
                              <w:t>____________(</w:t>
                            </w:r>
                            <w:r w:rsidRPr="00EC1488">
                              <w:rPr>
                                <w:rFonts w:hint="eastAsia"/>
                              </w:rPr>
                              <w:t>填入人名</w:t>
                            </w:r>
                            <w:r w:rsidRPr="00EC1488">
                              <w:rPr>
                                <w:rFonts w:hint="eastAsia"/>
                              </w:rPr>
                              <w:t>)</w:t>
                            </w:r>
                            <w:r w:rsidRPr="00EC1488">
                              <w:rPr>
                                <w:rFonts w:hint="eastAsia"/>
                              </w:rPr>
                              <w:t>在一八二四年創作了一首名為〈羅蕾萊〉（</w:t>
                            </w:r>
                            <w:r w:rsidRPr="00EC1488">
                              <w:rPr>
                                <w:rFonts w:hint="eastAsia"/>
                              </w:rPr>
                              <w:t>Die Lore-Ley</w:t>
                            </w:r>
                            <w:r w:rsidRPr="00EC1488">
                              <w:rPr>
                                <w:rFonts w:hint="eastAsia"/>
                              </w:rPr>
                              <w:t>）的詩</w:t>
                            </w:r>
                            <w:r w:rsidRPr="00EC1488">
                              <w:rPr>
                                <w:rFonts w:hint="eastAsia"/>
                              </w:rPr>
                              <w:t>;</w:t>
                            </w:r>
                            <w:r w:rsidRPr="00EC1488">
                              <w:rPr>
                                <w:rFonts w:hint="eastAsia"/>
                              </w:rPr>
                              <w:t>一八三七年，德國作曲家</w:t>
                            </w:r>
                            <w:r w:rsidRPr="00EC1488">
                              <w:rPr>
                                <w:rFonts w:hint="eastAsia"/>
                              </w:rPr>
                              <w:t>____________(</w:t>
                            </w:r>
                            <w:r w:rsidRPr="00EC1488">
                              <w:rPr>
                                <w:rFonts w:hint="eastAsia"/>
                              </w:rPr>
                              <w:t>填入人名</w:t>
                            </w:r>
                            <w:r w:rsidRPr="00EC1488">
                              <w:rPr>
                                <w:rFonts w:hint="eastAsia"/>
                              </w:rPr>
                              <w:t>)</w:t>
                            </w:r>
                            <w:r w:rsidRPr="00EC1488">
                              <w:rPr>
                                <w:rFonts w:hint="eastAsia"/>
                              </w:rPr>
                              <w:t>為這首詩歌譜曲，從此那便成為一首世代相傳的德國民歌。臺灣導演侯孝賢於一九八九年拍攝的電影</w:t>
                            </w:r>
                            <w:r w:rsidRPr="00EC1488">
                              <w:rPr>
                                <w:rFonts w:hint="eastAsia"/>
                              </w:rPr>
                              <w:t>__________(</w:t>
                            </w:r>
                            <w:r w:rsidRPr="00EC1488">
                              <w:rPr>
                                <w:rFonts w:hint="eastAsia"/>
                              </w:rPr>
                              <w:t>填入電影名稱</w:t>
                            </w:r>
                            <w:r w:rsidRPr="00EC1488">
                              <w:rPr>
                                <w:rFonts w:hint="eastAsia"/>
                              </w:rPr>
                              <w:t>)</w:t>
                            </w:r>
                            <w:r w:rsidRPr="00EC1488">
                              <w:rPr>
                                <w:rFonts w:hint="eastAsia"/>
                              </w:rPr>
                              <w:t>也引用了此典故。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D598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95.35pt;margin-top:142.5pt;width:338.2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" fillcolor="white [3201]" strokeweight=".5pt">
                <v:textbox>
                  <w:txbxContent>
                    <w:p w14:paraId="548C8E5C" w14:textId="5D84DCC2" w:rsidR="00EC1488" w:rsidRDefault="00EC1488">
                      <w:r w:rsidRPr="00EC1488">
                        <w:rPr>
                          <w:rFonts w:hint="eastAsia"/>
                        </w:rPr>
                        <w:t>在第二章中，貝莎．金足因為被仙子羅蕾萊贈與祝福，因而擁有一雙金足。</w:t>
                      </w:r>
                      <w:proofErr w:type="gramStart"/>
                      <w:r w:rsidRPr="00EC1488">
                        <w:rPr>
                          <w:rFonts w:hint="eastAsia"/>
                        </w:rPr>
                        <w:t>法瓊筆下</w:t>
                      </w:r>
                      <w:proofErr w:type="gramEnd"/>
                      <w:r w:rsidRPr="00EC1488">
                        <w:rPr>
                          <w:rFonts w:hint="eastAsia"/>
                        </w:rPr>
                        <w:t>的羅蕾來的形象較為正面，但在實際生活中，羅蕾來一直被認為是海妖，會用歌聲與美貌，帶走每一位途經</w:t>
                      </w:r>
                      <w:r w:rsidRPr="00EC1488">
                        <w:rPr>
                          <w:rFonts w:hint="eastAsia"/>
                        </w:rPr>
                        <w:t>________(</w:t>
                      </w:r>
                      <w:r w:rsidRPr="00EC1488">
                        <w:rPr>
                          <w:rFonts w:hint="eastAsia"/>
                        </w:rPr>
                        <w:t>填入河流名稱</w:t>
                      </w:r>
                      <w:r w:rsidRPr="00EC1488">
                        <w:rPr>
                          <w:rFonts w:hint="eastAsia"/>
                        </w:rPr>
                        <w:t>)</w:t>
                      </w:r>
                      <w:r w:rsidRPr="00EC1488">
                        <w:rPr>
                          <w:rFonts w:hint="eastAsia"/>
                        </w:rPr>
                        <w:t>的船員的生命。德國著名的浪漫主義詩人</w:t>
                      </w:r>
                      <w:r w:rsidRPr="00EC1488">
                        <w:rPr>
                          <w:rFonts w:hint="eastAsia"/>
                        </w:rPr>
                        <w:t>____________(</w:t>
                      </w:r>
                      <w:r w:rsidRPr="00EC1488">
                        <w:rPr>
                          <w:rFonts w:hint="eastAsia"/>
                        </w:rPr>
                        <w:t>填入人名</w:t>
                      </w:r>
                      <w:r w:rsidRPr="00EC1488">
                        <w:rPr>
                          <w:rFonts w:hint="eastAsia"/>
                        </w:rPr>
                        <w:t>)</w:t>
                      </w:r>
                      <w:r w:rsidRPr="00EC1488">
                        <w:rPr>
                          <w:rFonts w:hint="eastAsia"/>
                        </w:rPr>
                        <w:t>在一八二四年創作了一首名為〈羅蕾萊〉（</w:t>
                      </w:r>
                      <w:r w:rsidRPr="00EC1488">
                        <w:rPr>
                          <w:rFonts w:hint="eastAsia"/>
                        </w:rPr>
                        <w:t>Die Lore-Ley</w:t>
                      </w:r>
                      <w:r w:rsidRPr="00EC1488">
                        <w:rPr>
                          <w:rFonts w:hint="eastAsia"/>
                        </w:rPr>
                        <w:t>）的詩</w:t>
                      </w:r>
                      <w:r w:rsidRPr="00EC1488">
                        <w:rPr>
                          <w:rFonts w:hint="eastAsia"/>
                        </w:rPr>
                        <w:t>;</w:t>
                      </w:r>
                      <w:r w:rsidRPr="00EC1488">
                        <w:rPr>
                          <w:rFonts w:hint="eastAsia"/>
                        </w:rPr>
                        <w:t>一八三七年，德國作曲家</w:t>
                      </w:r>
                      <w:r w:rsidRPr="00EC1488">
                        <w:rPr>
                          <w:rFonts w:hint="eastAsia"/>
                        </w:rPr>
                        <w:t>____________(</w:t>
                      </w:r>
                      <w:r w:rsidRPr="00EC1488">
                        <w:rPr>
                          <w:rFonts w:hint="eastAsia"/>
                        </w:rPr>
                        <w:t>填入人名</w:t>
                      </w:r>
                      <w:r w:rsidRPr="00EC1488">
                        <w:rPr>
                          <w:rFonts w:hint="eastAsia"/>
                        </w:rPr>
                        <w:t>)</w:t>
                      </w:r>
                      <w:r w:rsidRPr="00EC1488">
                        <w:rPr>
                          <w:rFonts w:hint="eastAsia"/>
                        </w:rPr>
                        <w:t>為這首詩歌譜曲，從此那便成為一首世代相傳的德國民歌。臺灣導演侯孝賢於一九八九年拍攝的電影</w:t>
                      </w:r>
                      <w:r w:rsidRPr="00EC1488">
                        <w:rPr>
                          <w:rFonts w:hint="eastAsia"/>
                        </w:rPr>
                        <w:t>__________(</w:t>
                      </w:r>
                      <w:r w:rsidRPr="00EC1488">
                        <w:rPr>
                          <w:rFonts w:hint="eastAsia"/>
                        </w:rPr>
                        <w:t>填入電影名稱</w:t>
                      </w:r>
                      <w:r w:rsidRPr="00EC1488">
                        <w:rPr>
                          <w:rFonts w:hint="eastAsia"/>
                        </w:rPr>
                        <w:t>)</w:t>
                      </w:r>
                      <w:r w:rsidRPr="00EC1488">
                        <w:rPr>
                          <w:rFonts w:hint="eastAsia"/>
                        </w:rPr>
                        <w:t>也引用了此典故。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Light" w:eastAsia="Microsoft JhengHei Light" w:hAnsi="Microsoft JhengHei Light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63360" behindDoc="1" locked="0" layoutInCell="1" allowOverlap="1" wp14:anchorId="43078EF5" wp14:editId="4EC3E99C">
            <wp:simplePos x="0" y="0"/>
            <wp:positionH relativeFrom="column">
              <wp:posOffset>250825</wp:posOffset>
            </wp:positionH>
            <wp:positionV relativeFrom="paragraph">
              <wp:posOffset>-400050</wp:posOffset>
            </wp:positionV>
            <wp:extent cx="260032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21" y="21418"/>
                <wp:lineTo x="21521" y="0"/>
                <wp:lineTo x="0" y="0"/>
              </wp:wrapPolygon>
            </wp:wrapTight>
            <wp:docPr id="16328152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81528" name="圖片 16328152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3" r="5405" b="24792"/>
                    <a:stretch/>
                  </pic:blipFill>
                  <pic:spPr bwMode="auto">
                    <a:xfrm>
                      <a:off x="0" y="0"/>
                      <a:ext cx="260032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488">
        <w:rPr>
          <w:rFonts w:ascii="Microsoft JhengHei Light" w:eastAsia="Microsoft JhengHei Light" w:hAnsi="Microsoft JhengHei Light" w:hint="eastAsia"/>
          <w:noProof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AAC27" wp14:editId="2F586280">
                <wp:simplePos x="0" y="0"/>
                <wp:positionH relativeFrom="column">
                  <wp:posOffset>-1363345</wp:posOffset>
                </wp:positionH>
                <wp:positionV relativeFrom="paragraph">
                  <wp:posOffset>6715125</wp:posOffset>
                </wp:positionV>
                <wp:extent cx="4295775" cy="2276475"/>
                <wp:effectExtent l="0" t="0" r="28575" b="28575"/>
                <wp:wrapNone/>
                <wp:docPr id="1820926440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84495" w14:textId="14E2E2D9" w:rsidR="00EC1488" w:rsidRDefault="00726EAF" w:rsidP="00EC1488">
                            <w:r w:rsidRPr="00726EAF">
                              <w:rPr>
                                <w:rFonts w:hint="eastAsia"/>
                              </w:rPr>
                              <w:t>第五章中，小公爵與拾荒子樣貌神似，即使是他們的家人也沒有辦法單從肉眼辨別出他們的差異。大文豪馬克．吐溫</w:t>
                            </w:r>
                            <w:r w:rsidRPr="00726EAF">
                              <w:rPr>
                                <w:rFonts w:hint="eastAsia"/>
                              </w:rPr>
                              <w:t>(Mark Twain)</w:t>
                            </w:r>
                            <w:r w:rsidRPr="00726EAF">
                              <w:rPr>
                                <w:rFonts w:hint="eastAsia"/>
                              </w:rPr>
                              <w:t>早在一八八一年便發表了一本名為《乞丐與王子》的小說，故事背景設定在</w:t>
                            </w:r>
                            <w:r w:rsidRPr="00726EAF">
                              <w:rPr>
                                <w:rFonts w:hint="eastAsia"/>
                              </w:rPr>
                              <w:t>________</w:t>
                            </w:r>
                            <w:r w:rsidRPr="00726EAF">
                              <w:rPr>
                                <w:rFonts w:hint="eastAsia"/>
                              </w:rPr>
                              <w:t>世紀</w:t>
                            </w:r>
                            <w:r w:rsidRPr="00726EAF">
                              <w:rPr>
                                <w:rFonts w:hint="eastAsia"/>
                              </w:rPr>
                              <w:t>(</w:t>
                            </w:r>
                            <w:r w:rsidRPr="00726EAF">
                              <w:rPr>
                                <w:rFonts w:hint="eastAsia"/>
                              </w:rPr>
                              <w:t>填入數字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，主角是兩名長相一模一樣的小男孩。其中一位叫湯姆，他居住在倫敦一處叫做</w:t>
                            </w:r>
                            <w:r w:rsidRPr="00726EAF">
                              <w:rPr>
                                <w:rFonts w:hint="eastAsia"/>
                              </w:rPr>
                              <w:t>________(</w:t>
                            </w:r>
                            <w:r w:rsidRPr="00726EAF">
                              <w:rPr>
                                <w:rFonts w:hint="eastAsia"/>
                              </w:rPr>
                              <w:t>填入建築名稱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的地方，他經常受父親虐待；另一位小男孩是亨利八世的兒子</w:t>
                            </w:r>
                            <w:r w:rsidRPr="00726EAF">
                              <w:rPr>
                                <w:rFonts w:hint="eastAsia"/>
                              </w:rPr>
                              <w:t>________(</w:t>
                            </w:r>
                            <w:r w:rsidRPr="00726EAF">
                              <w:rPr>
                                <w:rFonts w:hint="eastAsia"/>
                              </w:rPr>
                              <w:t>填入名字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王子。他們兩人在因緣際會之下相約交換身分。之後在</w:t>
                            </w:r>
                            <w:r w:rsidRPr="00726EAF">
                              <w:rPr>
                                <w:rFonts w:hint="eastAsia"/>
                              </w:rPr>
                              <w:t>________(</w:t>
                            </w:r>
                            <w:r w:rsidRPr="00726EAF">
                              <w:rPr>
                                <w:rFonts w:hint="eastAsia"/>
                              </w:rPr>
                              <w:t>填入人名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的協助之下，兩人才成功換回身分。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AC27" id="_x0000_s1027" type="#_x0000_t202" style="position:absolute;margin-left:-107.35pt;margin-top:528.75pt;width:338.2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" fillcolor="white [3201]" strokeweight=".5pt">
                <v:textbox>
                  <w:txbxContent>
                    <w:p w14:paraId="6D184495" w14:textId="14E2E2D9" w:rsidR="00EC1488" w:rsidRDefault="00726EAF" w:rsidP="00EC1488">
                      <w:r w:rsidRPr="00726EAF">
                        <w:rPr>
                          <w:rFonts w:hint="eastAsia"/>
                        </w:rPr>
                        <w:t>第五章中，小公爵與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拾荒子樣貌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神似，即使是他們的家人也沒有辦法單從肉眼辨別出他們的差異。大文豪馬克．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吐溫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(Mark Twain)</w:t>
                      </w:r>
                      <w:r w:rsidRPr="00726EAF">
                        <w:rPr>
                          <w:rFonts w:hint="eastAsia"/>
                        </w:rPr>
                        <w:t>早在一八八一年便發表了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本名為《乞丐與王子》的小說，故事背景設定在</w:t>
                      </w:r>
                      <w:r w:rsidRPr="00726EAF">
                        <w:rPr>
                          <w:rFonts w:hint="eastAsia"/>
                        </w:rPr>
                        <w:t>________</w:t>
                      </w:r>
                      <w:r w:rsidRPr="00726EAF">
                        <w:rPr>
                          <w:rFonts w:hint="eastAsia"/>
                        </w:rPr>
                        <w:t>世紀</w:t>
                      </w:r>
                      <w:r w:rsidRPr="00726EAF">
                        <w:rPr>
                          <w:rFonts w:hint="eastAsia"/>
                        </w:rPr>
                        <w:t>(</w:t>
                      </w:r>
                      <w:r w:rsidRPr="00726EAF">
                        <w:rPr>
                          <w:rFonts w:hint="eastAsia"/>
                        </w:rPr>
                        <w:t>填入數字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，主角是兩名長相一模一樣的小男孩。其中一位叫湯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姆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，他居住在倫敦一處叫做</w:t>
                      </w:r>
                      <w:r w:rsidRPr="00726EAF">
                        <w:rPr>
                          <w:rFonts w:hint="eastAsia"/>
                        </w:rPr>
                        <w:t>________(</w:t>
                      </w:r>
                      <w:r w:rsidRPr="00726EAF">
                        <w:rPr>
                          <w:rFonts w:hint="eastAsia"/>
                        </w:rPr>
                        <w:t>填入建築名稱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的地方，他經常受父親虐待；另一位小男孩是亨利八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世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的兒子</w:t>
                      </w:r>
                      <w:r w:rsidRPr="00726EAF">
                        <w:rPr>
                          <w:rFonts w:hint="eastAsia"/>
                        </w:rPr>
                        <w:t>________(</w:t>
                      </w:r>
                      <w:r w:rsidRPr="00726EAF">
                        <w:rPr>
                          <w:rFonts w:hint="eastAsia"/>
                        </w:rPr>
                        <w:t>填入名字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王子。他們兩人在因緣際會之下相約交換身分。之後在</w:t>
                      </w:r>
                      <w:r w:rsidRPr="00726EAF">
                        <w:rPr>
                          <w:rFonts w:hint="eastAsia"/>
                        </w:rPr>
                        <w:t>________(</w:t>
                      </w:r>
                      <w:r w:rsidRPr="00726EAF">
                        <w:rPr>
                          <w:rFonts w:hint="eastAsia"/>
                        </w:rPr>
                        <w:t>填入人名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的協助之下，兩人才成功換回身分。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12A099" w14:textId="310BE263" w:rsidR="00147404" w:rsidRPr="002B3BA1" w:rsidRDefault="00147404" w:rsidP="00147404">
      <w:pPr>
        <w:autoSpaceDE w:val="0"/>
        <w:autoSpaceDN w:val="0"/>
        <w:adjustRightInd w:val="0"/>
        <w:rPr>
          <w:rFonts w:ascii="Microsoft JhengHei Light" w:eastAsia="Microsoft JhengHei Light" w:hAnsi="Microsoft JhengHei Light"/>
          <w:sz w:val="28"/>
          <w:szCs w:val="28"/>
        </w:rPr>
        <w:sectPr w:rsidR="00147404" w:rsidRPr="002B3BA1" w:rsidSect="00147404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14:paraId="5FA7E77F" w14:textId="77777777" w:rsidR="00147404" w:rsidRPr="008654C6" w:rsidRDefault="00147404" w:rsidP="00147404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lastRenderedPageBreak/>
        <w:t>二、在文字的奇幻世界，有許多成語小精靈藏在故事裡，現在就讓我們一起來認識他們吧！(至少選十題)</w:t>
      </w:r>
    </w:p>
    <w:p w14:paraId="4768CBC7" w14:textId="489F1F1E" w:rsidR="00147404" w:rsidRPr="001838D0" w:rsidRDefault="000541B1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541B1">
        <w:rPr>
          <w:rFonts w:ascii="微軟正黑體" w:eastAsia="微軟正黑體" w:hAnsi="微軟正黑體" w:hint="eastAsia"/>
          <w:sz w:val="28"/>
          <w:szCs w:val="28"/>
        </w:rPr>
        <w:t>嗤之以鼻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0541B1">
        <w:rPr>
          <w:rFonts w:hint="eastAsia"/>
        </w:rPr>
        <w:t xml:space="preserve"> </w:t>
      </w:r>
      <w:r w:rsidRPr="000541B1">
        <w:rPr>
          <w:rFonts w:ascii="標楷體" w:eastAsia="標楷體" w:hAnsi="標楷體" w:hint="eastAsia"/>
          <w:sz w:val="26"/>
          <w:szCs w:val="26"/>
        </w:rPr>
        <w:t>表示不屑、鄙視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</w:p>
    <w:p w14:paraId="1A5E6690" w14:textId="77777777" w:rsidR="00147404" w:rsidRPr="009A59CA" w:rsidRDefault="00147404" w:rsidP="00147404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14:paraId="329170EA" w14:textId="32FC2DC5" w:rsidR="00147404" w:rsidRPr="001838D0" w:rsidRDefault="000541B1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541B1">
        <w:rPr>
          <w:rFonts w:ascii="微軟正黑體" w:eastAsia="微軟正黑體" w:hAnsi="微軟正黑體" w:hint="eastAsia"/>
          <w:sz w:val="28"/>
          <w:szCs w:val="28"/>
        </w:rPr>
        <w:t>唯命是從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0541B1">
        <w:rPr>
          <w:rFonts w:hint="eastAsia"/>
        </w:rPr>
        <w:t xml:space="preserve"> </w:t>
      </w:r>
      <w:r w:rsidRPr="000541B1">
        <w:rPr>
          <w:rFonts w:ascii="標楷體" w:eastAsia="標楷體" w:hAnsi="標楷體" w:hint="eastAsia"/>
          <w:sz w:val="26"/>
          <w:szCs w:val="26"/>
        </w:rPr>
        <w:t>絕對服從命令，不敢違抗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10A5893E" w14:textId="77777777" w:rsidR="00147404" w:rsidRPr="001838D0" w:rsidRDefault="00147404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398EC6E5" w14:textId="537F78E6" w:rsidR="00147404" w:rsidRPr="001838D0" w:rsidRDefault="000541B1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541B1">
        <w:rPr>
          <w:rFonts w:ascii="微軟正黑體" w:eastAsia="微軟正黑體" w:hAnsi="微軟正黑體" w:hint="eastAsia"/>
          <w:sz w:val="28"/>
          <w:szCs w:val="28"/>
        </w:rPr>
        <w:t>每況愈下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0541B1">
        <w:rPr>
          <w:rFonts w:hint="eastAsia"/>
        </w:rPr>
        <w:t xml:space="preserve"> </w:t>
      </w:r>
      <w:r w:rsidRPr="000541B1">
        <w:rPr>
          <w:rFonts w:ascii="標楷體" w:eastAsia="標楷體" w:hAnsi="標楷體" w:hint="eastAsia"/>
          <w:sz w:val="26"/>
          <w:szCs w:val="26"/>
        </w:rPr>
        <w:t>指情況愈來愈壞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357121F3" w14:textId="77777777" w:rsidR="00147404" w:rsidRPr="009A59CA" w:rsidRDefault="00147404" w:rsidP="00147404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14:paraId="50302A30" w14:textId="0E773530" w:rsidR="00147404" w:rsidRPr="001838D0" w:rsidRDefault="000541B1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541B1">
        <w:rPr>
          <w:rFonts w:ascii="微軟正黑體" w:eastAsia="微軟正黑體" w:hAnsi="微軟正黑體" w:hint="eastAsia"/>
          <w:sz w:val="28"/>
          <w:szCs w:val="28"/>
        </w:rPr>
        <w:t>暴跳如雷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0541B1">
        <w:rPr>
          <w:rFonts w:hint="eastAsia"/>
        </w:rPr>
        <w:t xml:space="preserve"> </w:t>
      </w:r>
      <w:r w:rsidRPr="000541B1">
        <w:rPr>
          <w:rFonts w:ascii="標楷體" w:eastAsia="標楷體" w:hAnsi="標楷體" w:hint="eastAsia"/>
          <w:sz w:val="26"/>
          <w:szCs w:val="26"/>
        </w:rPr>
        <w:t>形容脾氣暴躁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</w:p>
    <w:p w14:paraId="62CF5524" w14:textId="77777777" w:rsidR="00147404" w:rsidRPr="009A59CA" w:rsidRDefault="00147404" w:rsidP="00147404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</w:t>
      </w:r>
    </w:p>
    <w:p w14:paraId="470240E3" w14:textId="27C10609" w:rsidR="00147404" w:rsidRPr="001838D0" w:rsidRDefault="000541B1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541B1">
        <w:rPr>
          <w:rFonts w:ascii="微軟正黑體" w:eastAsia="微軟正黑體" w:hAnsi="微軟正黑體" w:hint="eastAsia"/>
          <w:sz w:val="28"/>
          <w:szCs w:val="28"/>
        </w:rPr>
        <w:t>無可救藥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0541B1">
        <w:rPr>
          <w:rFonts w:hint="eastAsia"/>
        </w:rPr>
        <w:t xml:space="preserve"> </w:t>
      </w:r>
      <w:r w:rsidRPr="000541B1">
        <w:rPr>
          <w:rFonts w:ascii="標楷體" w:eastAsia="標楷體" w:hAnsi="標楷體" w:hint="eastAsia"/>
          <w:sz w:val="26"/>
          <w:szCs w:val="26"/>
        </w:rPr>
        <w:t>比喻到了無法挽救的地步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3C801324" w14:textId="77777777" w:rsidR="00147404" w:rsidRPr="009A59CA" w:rsidRDefault="00147404" w:rsidP="00147404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</w:p>
    <w:p w14:paraId="186B1B48" w14:textId="679B537F" w:rsidR="00147404" w:rsidRPr="001838D0" w:rsidRDefault="000541B1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541B1">
        <w:rPr>
          <w:rFonts w:ascii="微軟正黑體" w:eastAsia="微軟正黑體" w:hAnsi="微軟正黑體" w:hint="eastAsia"/>
          <w:sz w:val="28"/>
          <w:szCs w:val="28"/>
        </w:rPr>
        <w:t>三緘其口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0541B1">
        <w:rPr>
          <w:rFonts w:hint="eastAsia"/>
        </w:rPr>
        <w:t xml:space="preserve"> </w:t>
      </w:r>
      <w:r w:rsidRPr="000541B1">
        <w:rPr>
          <w:rFonts w:ascii="標楷體" w:eastAsia="標楷體" w:hAnsi="標楷體" w:hint="eastAsia"/>
          <w:sz w:val="26"/>
          <w:szCs w:val="26"/>
        </w:rPr>
        <w:t>形容說話謹慎或不說話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60024C68" w14:textId="77777777" w:rsidR="00147404" w:rsidRPr="009A59CA" w:rsidRDefault="00147404" w:rsidP="00147404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</w:t>
      </w:r>
    </w:p>
    <w:p w14:paraId="533A14E9" w14:textId="136DEED1" w:rsidR="00147404" w:rsidRPr="001838D0" w:rsidRDefault="000541B1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541B1">
        <w:rPr>
          <w:rFonts w:ascii="微軟正黑體" w:eastAsia="微軟正黑體" w:hAnsi="微軟正黑體" w:hint="eastAsia"/>
          <w:sz w:val="28"/>
          <w:szCs w:val="28"/>
        </w:rPr>
        <w:t>自食其力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0541B1">
        <w:rPr>
          <w:rFonts w:hint="eastAsia"/>
        </w:rPr>
        <w:t xml:space="preserve"> </w:t>
      </w:r>
      <w:r w:rsidRPr="000541B1">
        <w:rPr>
          <w:rFonts w:ascii="標楷體" w:eastAsia="標楷體" w:hAnsi="標楷體" w:hint="eastAsia"/>
          <w:sz w:val="26"/>
          <w:szCs w:val="26"/>
        </w:rPr>
        <w:t>憑藉自己的勞力養活自己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76411465" w14:textId="77777777" w:rsidR="00147404" w:rsidRPr="009A59CA" w:rsidRDefault="00147404" w:rsidP="00147404">
      <w:pPr>
        <w:ind w:rightChars="-250" w:right="-600"/>
        <w:rPr>
          <w:rFonts w:ascii="標楷體" w:eastAsia="標楷體" w:hAnsi="標楷體"/>
          <w:sz w:val="26"/>
          <w:szCs w:val="26"/>
        </w:rPr>
      </w:pPr>
      <w:bookmarkStart w:id="0" w:name="_Hlk45274853"/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</w:t>
      </w:r>
      <w:bookmarkEnd w:id="0"/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</w:t>
      </w:r>
    </w:p>
    <w:p w14:paraId="39B85A28" w14:textId="2EDBC44B" w:rsidR="00147404" w:rsidRPr="001838D0" w:rsidRDefault="000541B1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541B1">
        <w:rPr>
          <w:rFonts w:ascii="微軟正黑體" w:eastAsia="微軟正黑體" w:hAnsi="微軟正黑體" w:hint="eastAsia"/>
          <w:sz w:val="28"/>
          <w:szCs w:val="28"/>
        </w:rPr>
        <w:t>大相逕庭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0541B1">
        <w:rPr>
          <w:rFonts w:hint="eastAsia"/>
        </w:rPr>
        <w:t xml:space="preserve"> </w:t>
      </w:r>
      <w:r w:rsidRPr="000541B1">
        <w:rPr>
          <w:rFonts w:ascii="標楷體" w:eastAsia="標楷體" w:hAnsi="標楷體" w:hint="eastAsia"/>
          <w:sz w:val="26"/>
          <w:szCs w:val="26"/>
        </w:rPr>
        <w:t>兩者截然不同，相去甚遠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706786EC" w14:textId="77777777" w:rsidR="00147404" w:rsidRPr="001838D0" w:rsidRDefault="00147404" w:rsidP="00147404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4EAFF622" w14:textId="03C2BFF4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衣衫襤褸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E94595">
        <w:rPr>
          <w:rFonts w:hint="eastAsia"/>
        </w:rPr>
        <w:t xml:space="preserve"> </w:t>
      </w:r>
      <w:r w:rsidRPr="00E94595">
        <w:rPr>
          <w:rFonts w:ascii="標楷體" w:eastAsia="標楷體" w:hAnsi="標楷體" w:hint="eastAsia"/>
          <w:sz w:val="26"/>
          <w:szCs w:val="26"/>
        </w:rPr>
        <w:t>衣服破爛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4F824D7E" w14:textId="77777777" w:rsidR="00147404" w:rsidRPr="009A59CA" w:rsidRDefault="00147404" w:rsidP="00147404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14:paraId="54E3BE21" w14:textId="0F80559C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蓬頭垢面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E94595">
        <w:rPr>
          <w:rFonts w:hint="eastAsia"/>
        </w:rPr>
        <w:t xml:space="preserve"> </w:t>
      </w:r>
      <w:r w:rsidRPr="00E94595">
        <w:rPr>
          <w:rFonts w:ascii="標楷體" w:eastAsia="標楷體" w:hAnsi="標楷體" w:hint="eastAsia"/>
          <w:sz w:val="26"/>
          <w:szCs w:val="26"/>
        </w:rPr>
        <w:t>形容人頭髮散亂、面容骯髒的樣子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4001CC48" w14:textId="77777777" w:rsidR="00147404" w:rsidRPr="009A59CA" w:rsidRDefault="00147404" w:rsidP="00147404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</w:t>
      </w:r>
    </w:p>
    <w:p w14:paraId="2006CD43" w14:textId="0EF1648B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雜亂無章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E94595">
        <w:rPr>
          <w:rFonts w:hint="eastAsia"/>
        </w:rPr>
        <w:t xml:space="preserve"> </w:t>
      </w:r>
      <w:r w:rsidRPr="00E94595">
        <w:rPr>
          <w:rFonts w:ascii="標楷體" w:eastAsia="標楷體" w:hAnsi="標楷體" w:hint="eastAsia"/>
          <w:sz w:val="26"/>
          <w:szCs w:val="26"/>
        </w:rPr>
        <w:t>雜亂而沒有條理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3FFD346B" w14:textId="77777777" w:rsidR="00147404" w:rsidRPr="009A59CA" w:rsidRDefault="00147404" w:rsidP="00147404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</w:p>
    <w:p w14:paraId="6FD0C5BC" w14:textId="3C33E666" w:rsidR="00147404" w:rsidRPr="009A59CA" w:rsidRDefault="00E94595" w:rsidP="00147404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易如反掌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E94595">
        <w:rPr>
          <w:rFonts w:hint="eastAsia"/>
        </w:rPr>
        <w:t xml:space="preserve"> </w:t>
      </w:r>
      <w:r w:rsidRPr="00E94595">
        <w:rPr>
          <w:rFonts w:ascii="標楷體" w:eastAsia="標楷體" w:hAnsi="標楷體" w:hint="eastAsia"/>
          <w:sz w:val="26"/>
          <w:szCs w:val="26"/>
        </w:rPr>
        <w:t>比喻事情非常容易做到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</w:t>
      </w:r>
    </w:p>
    <w:p w14:paraId="373EA779" w14:textId="77777777" w:rsidR="00147404" w:rsidRPr="009A59CA" w:rsidRDefault="00147404" w:rsidP="00147404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</w:t>
      </w:r>
    </w:p>
    <w:p w14:paraId="79AB8F44" w14:textId="7980A509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人山人海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E94595">
        <w:rPr>
          <w:rFonts w:hint="eastAsia"/>
        </w:rPr>
        <w:t xml:space="preserve"> </w:t>
      </w:r>
      <w:r w:rsidRPr="00E94595">
        <w:rPr>
          <w:rFonts w:ascii="標楷體" w:eastAsia="標楷體" w:hAnsi="標楷體" w:hint="eastAsia"/>
          <w:sz w:val="26"/>
          <w:szCs w:val="26"/>
        </w:rPr>
        <w:t>形容人聚集得非常多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45A41A64" w14:textId="77777777" w:rsidR="00147404" w:rsidRPr="009A59CA" w:rsidRDefault="00147404" w:rsidP="00147404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14:paraId="43953D61" w14:textId="778172B6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信誓旦旦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E94595">
        <w:rPr>
          <w:rFonts w:hint="eastAsia"/>
        </w:rPr>
        <w:t xml:space="preserve"> </w:t>
      </w:r>
      <w:r w:rsidRPr="00E94595">
        <w:rPr>
          <w:rFonts w:ascii="標楷體" w:eastAsia="標楷體" w:hAnsi="標楷體" w:hint="eastAsia"/>
          <w:sz w:val="26"/>
          <w:szCs w:val="26"/>
        </w:rPr>
        <w:t>指誓言說得非常誠懇可信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4F607DEA" w14:textId="77777777" w:rsidR="00147404" w:rsidRPr="001838D0" w:rsidRDefault="00147404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43CB6561" w14:textId="6AA9AFBF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池魚之殃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E94595">
        <w:rPr>
          <w:rFonts w:hint="eastAsia"/>
        </w:rPr>
        <w:t xml:space="preserve"> </w:t>
      </w:r>
      <w:r w:rsidRPr="00E94595">
        <w:rPr>
          <w:rFonts w:ascii="標楷體" w:eastAsia="標楷體" w:hAnsi="標楷體" w:hint="eastAsia"/>
          <w:sz w:val="26"/>
          <w:szCs w:val="26"/>
        </w:rPr>
        <w:t>比喻因牽連而遭到的禍害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6CFD1F3D" w14:textId="77777777" w:rsidR="00147404" w:rsidRPr="009A59CA" w:rsidRDefault="00147404" w:rsidP="00147404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14:paraId="45A461AB" w14:textId="04417AFF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香消玉殞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E94595">
        <w:rPr>
          <w:rFonts w:hint="eastAsia"/>
        </w:rPr>
        <w:t xml:space="preserve"> </w:t>
      </w:r>
      <w:r w:rsidRPr="00E94595">
        <w:rPr>
          <w:rFonts w:ascii="標楷體" w:eastAsia="標楷體" w:hAnsi="標楷體" w:hint="eastAsia"/>
          <w:sz w:val="26"/>
          <w:szCs w:val="26"/>
        </w:rPr>
        <w:t>比喻女子死亡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4E43B65C" w14:textId="77777777" w:rsidR="00147404" w:rsidRPr="009A59CA" w:rsidRDefault="00147404" w:rsidP="00147404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</w:t>
      </w:r>
    </w:p>
    <w:p w14:paraId="16B7CE14" w14:textId="5FEBE9E0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渾身解數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E94595">
        <w:rPr>
          <w:rFonts w:hint="eastAsia"/>
        </w:rPr>
        <w:t xml:space="preserve"> </w:t>
      </w:r>
      <w:r w:rsidR="00C374B9" w:rsidRPr="00C374B9">
        <w:rPr>
          <w:rFonts w:ascii="標楷體" w:eastAsia="標楷體" w:hAnsi="標楷體" w:hint="eastAsia"/>
          <w:sz w:val="26"/>
          <w:szCs w:val="26"/>
        </w:rPr>
        <w:t>將全身所有的本領使出來</w:t>
      </w:r>
      <w:r w:rsidR="00147404">
        <w:rPr>
          <w:rFonts w:ascii="標楷體" w:eastAsia="標楷體" w:hAnsi="標楷體" w:hint="eastAsia"/>
          <w:sz w:val="26"/>
          <w:szCs w:val="26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246982E6" w14:textId="38D1DAF5" w:rsidR="00147404" w:rsidRPr="001838D0" w:rsidRDefault="00147404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  <w:r w:rsidR="00E94595" w:rsidRPr="00E94595">
        <w:rPr>
          <w:rFonts w:ascii="微軟正黑體" w:eastAsia="微軟正黑體" w:hAnsi="微軟正黑體" w:hint="eastAsia"/>
          <w:sz w:val="28"/>
          <w:szCs w:val="28"/>
        </w:rPr>
        <w:t>憂心忡忡</w:t>
      </w:r>
      <w:r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C374B9" w:rsidRPr="00C374B9">
        <w:rPr>
          <w:rFonts w:hint="eastAsia"/>
        </w:rPr>
        <w:t xml:space="preserve"> </w:t>
      </w:r>
      <w:r w:rsidR="00C374B9" w:rsidRPr="00C374B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憂愁不安的樣子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。</w:t>
      </w:r>
    </w:p>
    <w:p w14:paraId="7ECF7CC7" w14:textId="77777777" w:rsidR="00147404" w:rsidRPr="001838D0" w:rsidRDefault="00147404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78F2EC94" w14:textId="18AE21B9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肆無忌憚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147404" w:rsidRPr="00ED1554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 xml:space="preserve"> </w:t>
      </w:r>
      <w:r w:rsidR="00C374B9" w:rsidRPr="00C374B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形容人恣意妄為，毫無顧忌</w:t>
      </w:r>
      <w:r w:rsidR="00147404" w:rsidRPr="00ED155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  <w:r w:rsidR="00147404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1A6AE793" w14:textId="77777777" w:rsidR="00147404" w:rsidRPr="001838D0" w:rsidRDefault="00147404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1242A4FB" w14:textId="4EE865A9" w:rsidR="00147404" w:rsidRPr="001838D0" w:rsidRDefault="00E94595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94595">
        <w:rPr>
          <w:rFonts w:ascii="微軟正黑體" w:eastAsia="微軟正黑體" w:hAnsi="微軟正黑體" w:hint="eastAsia"/>
          <w:sz w:val="28"/>
          <w:szCs w:val="28"/>
        </w:rPr>
        <w:t>樂在其中</w:t>
      </w:r>
      <w:r w:rsidR="00147404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147404" w:rsidRPr="00ED1554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 xml:space="preserve"> </w:t>
      </w:r>
      <w:r w:rsidR="00C374B9" w:rsidRPr="00C374B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指從所處環境當中得到樂趣</w:t>
      </w:r>
      <w:r w:rsidR="00147404" w:rsidRPr="00ED155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  <w:r w:rsidR="00147404" w:rsidRPr="00ED1554">
        <w:rPr>
          <w:rFonts w:ascii="標楷體" w:eastAsia="標楷體" w:hAnsi="標楷體"/>
          <w:szCs w:val="24"/>
        </w:rPr>
        <w:t xml:space="preserve"> </w:t>
      </w:r>
    </w:p>
    <w:p w14:paraId="21BFFBF7" w14:textId="77777777" w:rsidR="00147404" w:rsidRPr="001838D0" w:rsidRDefault="00147404" w:rsidP="00147404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4E9129F6" w14:textId="77777777" w:rsidR="00147404" w:rsidRDefault="00147404" w:rsidP="00147404">
      <w:pPr>
        <w:ind w:rightChars="-250" w:right="-600"/>
        <w:rPr>
          <w:rFonts w:ascii="標楷體" w:eastAsia="標楷體" w:hAnsi="標楷體"/>
          <w:sz w:val="26"/>
          <w:szCs w:val="26"/>
        </w:rPr>
      </w:pPr>
    </w:p>
    <w:p w14:paraId="24831434" w14:textId="77777777" w:rsidR="00C374B9" w:rsidRPr="00E2789B" w:rsidRDefault="00C374B9" w:rsidP="00147404">
      <w:pPr>
        <w:ind w:rightChars="-250" w:right="-600"/>
        <w:rPr>
          <w:rFonts w:ascii="標楷體" w:eastAsia="標楷體" w:hAnsi="標楷體"/>
          <w:sz w:val="26"/>
          <w:szCs w:val="26"/>
        </w:rPr>
      </w:pPr>
    </w:p>
    <w:p w14:paraId="32039F6E" w14:textId="77777777" w:rsidR="00147404" w:rsidRPr="00B92036" w:rsidRDefault="00147404" w:rsidP="00147404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B92036">
        <w:rPr>
          <w:rFonts w:ascii="微軟正黑體" w:eastAsia="微軟正黑體" w:hAnsi="微軟正黑體"/>
          <w:b/>
          <w:bCs/>
          <w:sz w:val="44"/>
          <w:szCs w:val="44"/>
        </w:rPr>
        <w:t>「腦」力激盪</w:t>
      </w:r>
    </w:p>
    <w:p w14:paraId="5008095D" w14:textId="77777777" w:rsidR="00147404" w:rsidRPr="00B92036" w:rsidRDefault="00147404" w:rsidP="00147404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5F5C1CC9" w14:textId="0D540589" w:rsidR="00147404" w:rsidRPr="00E2789B" w:rsidRDefault="00147404" w:rsidP="00147404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E2789B">
        <w:rPr>
          <w:rFonts w:ascii="Microsoft JhengHei Light" w:eastAsia="Microsoft JhengHei Light" w:hAnsi="Microsoft JhengHei Light" w:hint="eastAsia"/>
          <w:sz w:val="28"/>
          <w:szCs w:val="28"/>
        </w:rPr>
        <w:t>三</w:t>
      </w: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、</w:t>
      </w:r>
      <w:r w:rsidRPr="00E275C4">
        <w:rPr>
          <w:rFonts w:ascii="Microsoft JhengHei Light" w:eastAsia="Microsoft JhengHei Light" w:hAnsi="Microsoft JhengHei Light" w:hint="eastAsia"/>
          <w:sz w:val="28"/>
          <w:szCs w:val="28"/>
        </w:rPr>
        <w:t>閱讀完《</w:t>
      </w:r>
      <w:r w:rsidR="00AD6D7C" w:rsidRPr="00AD6D7C">
        <w:rPr>
          <w:rFonts w:ascii="Microsoft JhengHei Light" w:eastAsia="Microsoft JhengHei Light" w:hAnsi="Microsoft JhengHei Light" w:hint="eastAsia"/>
          <w:sz w:val="28"/>
          <w:szCs w:val="28"/>
        </w:rPr>
        <w:t>聽老保母縫故事</w:t>
      </w:r>
      <w:r w:rsidRPr="00E275C4">
        <w:rPr>
          <w:rFonts w:ascii="Microsoft JhengHei Light" w:eastAsia="Microsoft JhengHei Light" w:hAnsi="Microsoft JhengHei Light" w:hint="eastAsia"/>
          <w:sz w:val="28"/>
          <w:szCs w:val="28"/>
        </w:rPr>
        <w:t>》精彩的奇幻故事，讓我們一起動動腦，思考以下問題吧</w:t>
      </w: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！</w:t>
      </w:r>
      <w:r w:rsidRPr="00FC4B9A">
        <w:rPr>
          <w:rFonts w:ascii="Microsoft JhengHei Light" w:eastAsia="Microsoft JhengHei Light" w:hAnsi="Microsoft JhengHei Light" w:hint="eastAsia"/>
          <w:sz w:val="28"/>
          <w:szCs w:val="28"/>
        </w:rPr>
        <w:t>(</w:t>
      </w:r>
      <w:r w:rsidRPr="00E275C4">
        <w:rPr>
          <w:rFonts w:ascii="Microsoft JhengHei Light" w:eastAsia="Microsoft JhengHei Light" w:hAnsi="Microsoft JhengHei Light" w:hint="eastAsia"/>
          <w:sz w:val="28"/>
          <w:szCs w:val="28"/>
        </w:rPr>
        <w:t>至少選</w:t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兩</w:t>
      </w:r>
      <w:r w:rsidRPr="00E275C4">
        <w:rPr>
          <w:rFonts w:ascii="Microsoft JhengHei Light" w:eastAsia="Microsoft JhengHei Light" w:hAnsi="Microsoft JhengHei Light" w:hint="eastAsia"/>
          <w:sz w:val="28"/>
          <w:szCs w:val="28"/>
        </w:rPr>
        <w:t>題)</w:t>
      </w:r>
    </w:p>
    <w:p w14:paraId="6BC9295A" w14:textId="77777777" w:rsidR="00147404" w:rsidRPr="007C7444" w:rsidRDefault="00147404" w:rsidP="00147404">
      <w:pPr>
        <w:rPr>
          <w:rFonts w:ascii="標楷體" w:eastAsia="標楷體" w:hAnsi="標楷體"/>
          <w:bCs/>
          <w:sz w:val="26"/>
          <w:szCs w:val="26"/>
        </w:rPr>
      </w:pPr>
    </w:p>
    <w:p w14:paraId="1F4455D6" w14:textId="511E91F7" w:rsidR="00147404" w:rsidRDefault="00147404" w:rsidP="00147404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EA4EDB" w:rsidRPr="00EA4EDB">
        <w:rPr>
          <w:rFonts w:ascii="標楷體" w:eastAsia="標楷體" w:hAnsi="標楷體" w:hint="eastAsia"/>
          <w:sz w:val="26"/>
          <w:szCs w:val="26"/>
        </w:rPr>
        <w:t>在第二章中，貝莎．金足被仙子羅蕾萊贈與祝福，因而擁有一雙金足。若今天你能改寫劇情，你會想安排哪位仙子或是神靈給貝莎祝福呢？你又會想給貝莎什麼樣的饋贈？寫下來分享吧！</w:t>
      </w:r>
    </w:p>
    <w:p w14:paraId="1B9DBB33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0D235FCF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211F383B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45BCF378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7CD519BB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164924A8" w14:textId="77777777" w:rsidR="00147404" w:rsidRPr="00783D19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0F0FEF1E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7154FA35" w14:textId="4173E0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EA4EDB" w:rsidRPr="00EA4EDB">
        <w:rPr>
          <w:rFonts w:ascii="標楷體" w:eastAsia="標楷體" w:hAnsi="標楷體" w:hint="eastAsia"/>
          <w:sz w:val="26"/>
          <w:szCs w:val="26"/>
        </w:rPr>
        <w:t>第三章的故事主角是一位脾氣很差的印度王子，他險些因為自己的脾氣與一意孤行，害死自己的母親。你是否也有過因為脾氣不好，而導致家人受傷的經驗呢？最後事情又是如何化解或緩解呢？</w:t>
      </w:r>
    </w:p>
    <w:p w14:paraId="640FB8D1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4A32039D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7BC18821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4A9061FC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200BCE1A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7FEE6ED8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791F4588" w14:textId="77777777" w:rsidR="00147404" w:rsidRPr="00783D19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3FBB765B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15B855F5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5BC643C3" w14:textId="77777777" w:rsidR="00147404" w:rsidRPr="00E43F08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60226CAD" w14:textId="3919C4EE" w:rsidR="00147404" w:rsidRDefault="00147404" w:rsidP="00147404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EA4EDB" w:rsidRPr="00EA4EDB">
        <w:rPr>
          <w:rFonts w:ascii="標楷體" w:eastAsia="標楷體" w:hAnsi="標楷體" w:hint="eastAsia"/>
          <w:sz w:val="26"/>
          <w:szCs w:val="26"/>
        </w:rPr>
        <w:t>第五章提到小公爵和拾荒子兩個人雖然出生於不同階級、不同家族，但他們兩人的樣貌極為相像，除了他們兩人養的狗之外，連他們的家人都分不出他們誰是誰；若你今天是法瓊的助手，正在與她一同腦力激盪、安排劇情，你認為還能從哪些面向來區別他們兩人呢？</w:t>
      </w:r>
    </w:p>
    <w:p w14:paraId="23B004B6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32B1881E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5FBFC41C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5AD33E83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75120758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3FD0F6CA" w14:textId="77777777" w:rsidR="00147404" w:rsidRDefault="00147404" w:rsidP="00147404">
      <w:pPr>
        <w:rPr>
          <w:rFonts w:ascii="標楷體" w:eastAsia="標楷體" w:hAnsi="標楷體"/>
          <w:sz w:val="26"/>
          <w:szCs w:val="26"/>
        </w:rPr>
      </w:pPr>
    </w:p>
    <w:p w14:paraId="58FAA3FF" w14:textId="77777777" w:rsidR="00EA4EDB" w:rsidRDefault="00EA4EDB" w:rsidP="00147404">
      <w:pPr>
        <w:rPr>
          <w:rFonts w:ascii="標楷體" w:eastAsia="標楷體" w:hAnsi="標楷體"/>
          <w:sz w:val="26"/>
          <w:szCs w:val="26"/>
        </w:rPr>
      </w:pPr>
    </w:p>
    <w:p w14:paraId="181E031D" w14:textId="77777777" w:rsidR="00EA4EDB" w:rsidRDefault="00EA4EDB" w:rsidP="00147404">
      <w:pPr>
        <w:rPr>
          <w:rFonts w:ascii="標楷體" w:eastAsia="標楷體" w:hAnsi="標楷體"/>
          <w:sz w:val="26"/>
          <w:szCs w:val="26"/>
        </w:rPr>
      </w:pPr>
    </w:p>
    <w:p w14:paraId="4BE8061B" w14:textId="77777777" w:rsidR="00EA4EDB" w:rsidRDefault="00EA4EDB" w:rsidP="00147404">
      <w:pPr>
        <w:rPr>
          <w:rFonts w:ascii="標楷體" w:eastAsia="標楷體" w:hAnsi="標楷體"/>
          <w:sz w:val="26"/>
          <w:szCs w:val="26"/>
        </w:rPr>
      </w:pPr>
    </w:p>
    <w:p w14:paraId="553A3270" w14:textId="77777777" w:rsidR="00EA4EDB" w:rsidRDefault="00EA4EDB" w:rsidP="00147404">
      <w:pPr>
        <w:rPr>
          <w:rFonts w:ascii="標楷體" w:eastAsia="標楷體" w:hAnsi="標楷體"/>
          <w:sz w:val="26"/>
          <w:szCs w:val="26"/>
        </w:rPr>
      </w:pPr>
    </w:p>
    <w:p w14:paraId="4E9879ED" w14:textId="77777777" w:rsidR="00147404" w:rsidRDefault="00147404" w:rsidP="00147404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閱讀心得(至少</w:t>
      </w:r>
      <w:r>
        <w:rPr>
          <w:rFonts w:ascii="微軟正黑體" w:eastAsia="微軟正黑體" w:hAnsi="微軟正黑體" w:hint="eastAsia"/>
          <w:b/>
          <w:bCs/>
          <w:sz w:val="44"/>
          <w:szCs w:val="44"/>
        </w:rPr>
        <w:t>250</w:t>
      </w: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字)</w:t>
      </w:r>
    </w:p>
    <w:p w14:paraId="4A8A4B12" w14:textId="77777777" w:rsidR="00147404" w:rsidRDefault="00147404" w:rsidP="00147404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2C96" wp14:editId="341075F2">
                <wp:simplePos x="0" y="0"/>
                <wp:positionH relativeFrom="column">
                  <wp:posOffset>-1264920</wp:posOffset>
                </wp:positionH>
                <wp:positionV relativeFrom="paragraph">
                  <wp:posOffset>0</wp:posOffset>
                </wp:positionV>
                <wp:extent cx="1054735" cy="739965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739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08FAF" w14:textId="77777777" w:rsidR="00147404" w:rsidRPr="00125A0B" w:rsidRDefault="00147404" w:rsidP="00147404">
                            <w:pPr>
                              <w:rPr>
                                <w:rFonts w:ascii="Microsoft JhengHei Light" w:eastAsia="Microsoft JhengHei Light" w:hAnsi="Microsoft JhengHe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8654C6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看完這本書，你喜歡這個故事嗎？你最喜歡哪一個角色，他做了什麼或是說了什麼，讓你最喜歡他呢？和我們說說你對這本書的感想吧！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2C96" id="文字方塊 7" o:spid="_x0000_s1028" type="#_x0000_t202" style="position:absolute;margin-left:-99.6pt;margin-top:0;width:83.05pt;height:5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4BD08FAF" w14:textId="77777777" w:rsidR="00147404" w:rsidRPr="00125A0B" w:rsidRDefault="00147404" w:rsidP="00147404">
                      <w:pPr>
                        <w:rPr>
                          <w:rFonts w:ascii="Microsoft JhengHei Light" w:eastAsia="Microsoft JhengHei Light" w:hAnsi="Microsoft JhengHei Light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四</w:t>
                      </w:r>
                      <w:r w:rsidRPr="008654C6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看完這本書，你喜歡這個故事嗎？你最喜歡哪一個角色，他做了什麼</w:t>
                      </w:r>
                      <w:proofErr w:type="gramStart"/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或是說了什麼</w:t>
                      </w:r>
                      <w:proofErr w:type="gramEnd"/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，讓你最喜歡他呢？和我們說說你對這本書的感想吧！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EC071" w14:textId="77777777" w:rsidR="00147404" w:rsidRDefault="00147404" w:rsidP="00147404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51D96CCA" w14:textId="77777777" w:rsidR="00147404" w:rsidRDefault="00147404" w:rsidP="00147404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1D2F7500" w14:textId="77777777" w:rsidR="00147404" w:rsidRDefault="00147404" w:rsidP="00147404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40A83EE4" w14:textId="77777777" w:rsidR="00147404" w:rsidRDefault="00147404" w:rsidP="00147404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11818C05" w14:textId="77777777" w:rsidR="00147404" w:rsidRPr="007A5D58" w:rsidRDefault="00147404" w:rsidP="00147404">
      <w:pPr>
        <w:pStyle w:val="a7"/>
        <w:snapToGrid w:val="0"/>
        <w:rPr>
          <w:rFonts w:ascii="標楷體" w:eastAsia="標楷體" w:hAnsi="標楷體"/>
          <w:sz w:val="26"/>
          <w:szCs w:val="26"/>
        </w:rPr>
      </w:pPr>
    </w:p>
    <w:p w14:paraId="11A233BB" w14:textId="728E196D" w:rsidR="00542374" w:rsidRPr="00147404" w:rsidRDefault="00AD6D7C" w:rsidP="00147404"/>
    <w:sectPr w:rsidR="00542374" w:rsidRPr="00147404" w:rsidSect="00172DD3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CB2C" w14:textId="77777777" w:rsidR="00097F21" w:rsidRDefault="00097F21" w:rsidP="00097F21">
      <w:r>
        <w:separator/>
      </w:r>
    </w:p>
  </w:endnote>
  <w:endnote w:type="continuationSeparator" w:id="0">
    <w:p w14:paraId="4CB5CF9A" w14:textId="77777777" w:rsidR="00097F21" w:rsidRDefault="00097F21" w:rsidP="0009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564B" w14:textId="77777777" w:rsidR="00097F21" w:rsidRDefault="00097F21" w:rsidP="00097F21">
      <w:r>
        <w:separator/>
      </w:r>
    </w:p>
  </w:footnote>
  <w:footnote w:type="continuationSeparator" w:id="0">
    <w:p w14:paraId="7D5B6C63" w14:textId="77777777" w:rsidR="00097F21" w:rsidRDefault="00097F21" w:rsidP="0009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6F"/>
    <w:rsid w:val="000541B1"/>
    <w:rsid w:val="00097F21"/>
    <w:rsid w:val="00147404"/>
    <w:rsid w:val="00205EE4"/>
    <w:rsid w:val="002A006F"/>
    <w:rsid w:val="002E05B9"/>
    <w:rsid w:val="00544E96"/>
    <w:rsid w:val="00726EAF"/>
    <w:rsid w:val="00AD6D7C"/>
    <w:rsid w:val="00B8747F"/>
    <w:rsid w:val="00BD3BF9"/>
    <w:rsid w:val="00C374B9"/>
    <w:rsid w:val="00E94595"/>
    <w:rsid w:val="00EA4EDB"/>
    <w:rsid w:val="00E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CC691"/>
  <w15:chartTrackingRefBased/>
  <w15:docId w15:val="{30125238-7A68-4C3E-A845-F53DA4B7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4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F21"/>
    <w:rPr>
      <w:sz w:val="20"/>
      <w:szCs w:val="20"/>
    </w:rPr>
  </w:style>
  <w:style w:type="paragraph" w:styleId="a7">
    <w:name w:val="No Spacing"/>
    <w:qFormat/>
    <w:rsid w:val="001474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marysue</dc:creator>
  <cp:keywords/>
  <dc:description/>
  <cp:lastModifiedBy>Kunsen</cp:lastModifiedBy>
  <cp:revision>7</cp:revision>
  <dcterms:created xsi:type="dcterms:W3CDTF">2022-12-23T04:01:00Z</dcterms:created>
  <dcterms:modified xsi:type="dcterms:W3CDTF">2023-05-25T01:55:00Z</dcterms:modified>
</cp:coreProperties>
</file>